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Monte Vista Golf Club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 Membership Form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*PLEASE FILL THIS FORM OUT COMPLETELY*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*INFORMATION REQUIRED FOR MEMBERSHIP*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*All Membership Dues Must be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PAID IN FULL by July 1, 2020</w:t>
      </w:r>
      <w:r w:rsidDel="00000000" w:rsidR="00000000" w:rsidRPr="00000000">
        <w:rPr>
          <w:b w:val="1"/>
          <w:sz w:val="24"/>
          <w:szCs w:val="24"/>
          <w:rtl w:val="0"/>
        </w:rPr>
        <w:t xml:space="preserve">*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__________________________________________________________________</w:t>
      </w:r>
    </w:p>
    <w:p w:rsidR="00000000" w:rsidDel="00000000" w:rsidP="00000000" w:rsidRDefault="00000000" w:rsidRPr="00000000" w14:paraId="0000000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Address: __________________________________________________________</w:t>
      </w:r>
    </w:p>
    <w:p w:rsidR="00000000" w:rsidDel="00000000" w:rsidP="00000000" w:rsidRDefault="00000000" w:rsidRPr="00000000" w14:paraId="0000000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</w:t>
        <w:tab/>
        <w:t xml:space="preserve">     City: ___________________ State: ______________Zip: ___________</w:t>
      </w:r>
    </w:p>
    <w:p w:rsidR="00000000" w:rsidDel="00000000" w:rsidP="00000000" w:rsidRDefault="00000000" w:rsidRPr="00000000" w14:paraId="0000000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Main: ________________________ Alt: ________________________</w:t>
      </w:r>
    </w:p>
    <w:p w:rsidR="00000000" w:rsidDel="00000000" w:rsidP="00000000" w:rsidRDefault="00000000" w:rsidRPr="00000000" w14:paraId="0000000C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 ___________________________________________________________</w:t>
      </w:r>
    </w:p>
    <w:p w:rsidR="00000000" w:rsidDel="00000000" w:rsidP="00000000" w:rsidRDefault="00000000" w:rsidRPr="00000000" w14:paraId="0000000D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check all that apply and provide further information if required:</w:t>
      </w:r>
    </w:p>
    <w:p w:rsidR="00000000" w:rsidDel="00000000" w:rsidP="00000000" w:rsidRDefault="00000000" w:rsidRPr="00000000" w14:paraId="0000000F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Membership Type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_____Single Membership: $420.00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_____Family Membership: $550.00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Limited to the immediate household of two adults and children who are 21 as of July 1, 2019.</w:t>
        <w:tab/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Names of all participants in family membership: _____________________________________ </w:t>
        <w:tab/>
        <w:t xml:space="preserve">      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_____Ladies League Membership (Tuesday Play Only): $175.00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_____Student Membership (age 16-21 with valid student ID): $150.00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_____Junior Membership (ages 9-15): $100.00</w:t>
      </w:r>
    </w:p>
    <w:p w:rsidR="00000000" w:rsidDel="00000000" w:rsidP="00000000" w:rsidRDefault="00000000" w:rsidRPr="00000000" w14:paraId="00000018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Cart Shed/Trail Fee/Locker</w:t>
      </w:r>
      <w:r w:rsidDel="00000000" w:rsidR="00000000" w:rsidRPr="00000000">
        <w:rPr>
          <w:sz w:val="24"/>
          <w:szCs w:val="24"/>
          <w:rtl w:val="0"/>
        </w:rPr>
        <w:t xml:space="preserve"> – We have empty sheds available, contact the Pro Shop if interested,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_____Electric Cart Shed: $310.00 (Decal will be provided,must be placed in a visible spot on cart)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_____Gas Cart Shed: $235.00 (Decal will be provided, must be placed in a visible spot on cart)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_____Trail Fee: carts off site: $200.00 (Decal will be provided, must be placed in a visible spot on cart)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_____Locker: $25.00 for the season.  Lockers are first come first serve, limited availability. </w:t>
      </w:r>
    </w:p>
    <w:p w:rsidR="00000000" w:rsidDel="00000000" w:rsidP="00000000" w:rsidRDefault="00000000" w:rsidRPr="00000000" w14:paraId="0000001E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Handicap Fee</w:t>
      </w:r>
      <w:r w:rsidDel="00000000" w:rsidR="00000000" w:rsidRPr="00000000">
        <w:rPr>
          <w:sz w:val="24"/>
          <w:szCs w:val="24"/>
          <w:rtl w:val="0"/>
        </w:rPr>
        <w:t xml:space="preserve"> – This is not your league fees. Men/Ladies league fees will be paid when leagues begin</w:t>
      </w:r>
    </w:p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____GHIN Handicap: $50.00 each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each individual registering with GHIN: __________________________________________</w:t>
      </w:r>
    </w:p>
    <w:p w:rsidR="00000000" w:rsidDel="00000000" w:rsidP="00000000" w:rsidRDefault="00000000" w:rsidRPr="00000000" w14:paraId="0000002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** If you activate your GHIN at another club please provide the following information</w:t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Club Name: ________________________________________ GHIN#: _____________________</w:t>
      </w:r>
    </w:p>
    <w:p w:rsidR="00000000" w:rsidDel="00000000" w:rsidP="00000000" w:rsidRDefault="00000000" w:rsidRPr="00000000" w14:paraId="00000024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Donation</w:t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_____Donation to Club $_______________  </w:t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bookmarkStart w:colFirst="0" w:colLast="0" w:name="_wmzhllo6w2vk" w:id="1"/>
      <w:bookmarkEnd w:id="1"/>
      <w:r w:rsidDel="00000000" w:rsidR="00000000" w:rsidRPr="00000000">
        <w:rPr>
          <w:sz w:val="24"/>
          <w:szCs w:val="24"/>
          <w:rtl w:val="0"/>
        </w:rPr>
        <w:tab/>
        <w:t xml:space="preserve">_____ I would like my donation to be 501c3 Tax Exempt (please fill out additional form)</w:t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bookmarkStart w:colFirst="0" w:colLast="0" w:name="_b1570ruppfn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6033135" cy="3657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2133" y="3609820"/>
                          <a:ext cx="6007735" cy="340360"/>
                        </a:xfrm>
                        <a:custGeom>
                          <a:rect b="b" l="l" r="r" t="t"/>
                          <a:pathLst>
                            <a:path extrusionOk="0" h="340360" w="6007735">
                              <a:moveTo>
                                <a:pt x="0" y="0"/>
                              </a:moveTo>
                              <a:lnTo>
                                <a:pt x="0" y="340360"/>
                              </a:lnTo>
                              <a:lnTo>
                                <a:pt x="6007735" y="340360"/>
                              </a:lnTo>
                              <a:lnTo>
                                <a:pt x="6007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Office Use: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PIF______ Payment Plan______ Payroll Deduction______ Trade______ Lifetime______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6033135" cy="3657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313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